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dobe Gothic Std B" w:hAnsi="Times New Roman" w:cs="Times New Roman"/>
          <w:b/>
          <w:bCs/>
          <w:sz w:val="28"/>
          <w:szCs w:val="28"/>
        </w:rPr>
      </w:pPr>
      <w:r w:rsidRPr="000B4EA9">
        <w:rPr>
          <w:rFonts w:ascii="Times New Roman" w:eastAsia="Adobe Gothic Std B" w:hAnsi="Times New Roman" w:cs="Times New Roman"/>
          <w:b/>
          <w:bCs/>
          <w:sz w:val="28"/>
          <w:szCs w:val="28"/>
        </w:rPr>
        <w:t>Происхождение и развитие слова цыля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    В поисках путей словообразован</w:t>
      </w:r>
      <w:r w:rsidR="00073E17" w:rsidRPr="000B4EA9">
        <w:rPr>
          <w:rFonts w:ascii="Times New Roman" w:eastAsia="AllianceC-Bold" w:hAnsi="Times New Roman" w:cs="Times New Roman"/>
          <w:sz w:val="28"/>
          <w:szCs w:val="28"/>
        </w:rPr>
        <w:t xml:space="preserve">ия попытаемся рассмотреть слово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b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которым погоняют коров в деревнях России, Белоруссии и Украины. Надо заметить, несмотря на самое широкое распространение, этого слова нет ни в одном словаре, даже у Даля. Б</w:t>
      </w:r>
      <w:r w:rsidR="00073E17" w:rsidRPr="000B4EA9">
        <w:rPr>
          <w:rFonts w:ascii="Times New Roman" w:eastAsia="AllianceC-Bold" w:hAnsi="Times New Roman" w:cs="Times New Roman"/>
          <w:sz w:val="28"/>
          <w:szCs w:val="28"/>
        </w:rPr>
        <w:t xml:space="preserve">олее того, слово содержит чётко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слышимый звук «</w:t>
      </w:r>
      <w:r w:rsidRPr="000B4EA9">
        <w:rPr>
          <w:rFonts w:ascii="Times New Roman" w:eastAsia="AllianceC-Bold" w:hAnsi="Times New Roman" w:cs="Times New Roman"/>
          <w:b/>
          <w:bCs/>
          <w:sz w:val="28"/>
          <w:szCs w:val="28"/>
        </w:rPr>
        <w:t>ы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ввиду чего его следовало бы отнести к известным исключениям: «цыган, цыц, цыплёнок, цыпочки». Как же это слово образовалось, почему цыля, что этот возглас обозначает? Рассмотрим для начала</w:t>
      </w:r>
      <w:r w:rsidR="00073E1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согласные звуки, из которых состоит слово. От звука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образовано украинское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обозначающее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это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», то есть вообще всё. 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Звук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можно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произнести без гласного звука, его заменит 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мягкий знак, и он будет звучать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». Второй согласный звук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образ</w:t>
      </w:r>
      <w:r w:rsidR="00073E17" w:rsidRPr="000B4EA9">
        <w:rPr>
          <w:rFonts w:ascii="Times New Roman" w:eastAsia="AllianceC-Bold" w:hAnsi="Times New Roman" w:cs="Times New Roman"/>
          <w:sz w:val="28"/>
          <w:szCs w:val="28"/>
        </w:rPr>
        <w:t xml:space="preserve">ован щелчком языка и обозначает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всё похвальное и восхитительное. Таким 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образом, мы можем предполагать,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что изначально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звучало как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-ль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>» и означало «это восхити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тельно и прекрасно». При дальнейшем 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>разборе слова мы видим, что оно</w:t>
      </w:r>
      <w:r w:rsidR="0008603B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содержит звук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ы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и можем предположит</w:t>
      </w:r>
      <w:r w:rsidR="00073E17" w:rsidRPr="000B4EA9">
        <w:rPr>
          <w:rFonts w:ascii="Times New Roman" w:eastAsia="AllianceC-Bold" w:hAnsi="Times New Roman" w:cs="Times New Roman"/>
          <w:sz w:val="28"/>
          <w:szCs w:val="28"/>
        </w:rPr>
        <w:t xml:space="preserve">ь, что этот глухой гласный звук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появился в слове для простого озвучивания,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 но озвучивания в себя. То есть</w:t>
      </w:r>
      <w:r w:rsidR="00073E1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изначально звук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ы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 в этом слове был 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«рыдающим звуком», произносимым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на вдохе, и звучал так, как звучат горестные вс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хлипывания ребёнка. В этом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случае мы получим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ць</w:t>
      </w:r>
      <w:proofErr w:type="spellEnd"/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 –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это», озвученное гласным звуком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ы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заканчивающееся звуком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Собрав</w:t>
      </w:r>
      <w:r w:rsidR="0008603B" w:rsidRPr="000B4EA9">
        <w:rPr>
          <w:rFonts w:ascii="Times New Roman" w:eastAsia="AllianceC-Bold" w:hAnsi="Times New Roman" w:cs="Times New Roman"/>
          <w:sz w:val="28"/>
          <w:szCs w:val="28"/>
        </w:rPr>
        <w:t>,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так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>им образом отдельные звуки вме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сте, мы получим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Это слово очень близко к слову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цель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>», а осо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бенно похоже на немецкое и английское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циель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».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циель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-цель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на всех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этих трёх языках означает «достижение 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>поставленной задачи и попадание</w:t>
      </w:r>
      <w:r w:rsidR="0008603B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 цель». Если в слове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согласный звук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ль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озвучить гласным звуком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мы получим полноценное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</w:t>
      </w:r>
    </w:p>
    <w:p w:rsidR="00922DD2" w:rsidRPr="000B4EA9" w:rsidRDefault="005C4DD3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   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Интересно проследить, что обознач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ает в этом слове согласный звук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». Если звук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озвучить гласной буквой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ы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», получится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лы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». С добавлением к нему артикля-указателя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в результате получим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 слово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лыце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». Это уже знакомое слово, на старославянском оно означает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лицо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».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От объединения слов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лыце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получится третье слово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цыль-лыце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».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Очевидно, что оно предок слова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целиться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».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Звук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в словах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цель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пределился: он обозначает лицо,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но не лицо вообще, а лицо, обладающее определённой целью, то есть «личность». Если словом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подгоняют ко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рову, логично предположить, что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это животное когда-то так и называлось, а если корову называли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», то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быка, следовательно, называли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». Однако в этом тексте неоднократно</w:t>
      </w:r>
      <w:r w:rsidR="0008603B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утверждалось, что в древности люди отожд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ествляли себя со своими тотема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ми-божествами. Видимо, это соответствуе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т истине, тогда древних мужчину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и женщину тоже называли словами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». Согласившись с этим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утверждени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ем, попытаемся проследить слово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в своём развитии. Когда ещё не был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 никакой торговли, а существо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вал только натуральный обмен, в немецкой речи появилось слово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цаль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»,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что значит «плата». У англичан тоже есть слово,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lastRenderedPageBreak/>
        <w:t>похожее на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цаль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», которое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мы все знаем, это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сале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– «цена». Скот был своеобразной валютой в мире</w:t>
      </w:r>
      <w:r w:rsidR="0008603B" w:rsidRPr="000B4EA9">
        <w:rPr>
          <w:rFonts w:ascii="Times New Roman" w:eastAsia="AllianceC-Bold" w:hAnsi="Times New Roman" w:cs="Times New Roman"/>
          <w:sz w:val="28"/>
          <w:szCs w:val="28"/>
        </w:rPr>
        <w:t xml:space="preserve">,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где деньги ещё не были придуманы. Однак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 если к немецкому слову «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цаль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добавить звук-указатель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ць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», то получится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цаль-ць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сальц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 – «соль». На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всех европейских языках слово «соль» зву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чит примерно одинаково. На рус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ском слово «соль» с добавлением слова-указателя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ця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будет звучать «с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оль-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ця</w:t>
      </w:r>
      <w:proofErr w:type="spellEnd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сольця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», откуда появилось уменьшительно-ласкательное понятие этого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слова. (В немецкие слова умышленно вст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авлен мягкий знак из кириллицы,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 латинице мягкого знака нет, но многие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 слова на немецком языке произ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носятся с мягким знаком.)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Ясно, что в древности корова и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 бык были желанной добычей. Они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были сами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и целью охоты древни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>х людей, а также тотемом, кото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рому они поклонялись. На стенах европ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ейских пещер бык нарисован чаще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других. Эти пещеры были для первобытн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ых людей храмами, где роль икон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выполняли фрески с изображениями животных. Не зря слово «</w:t>
      </w:r>
      <w:r w:rsidR="005C4DD3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добыча -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то-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быче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 можно </w:t>
      </w:r>
      <w:proofErr w:type="gramStart"/>
      <w:r w:rsidRPr="000B4EA9">
        <w:rPr>
          <w:rFonts w:ascii="Times New Roman" w:eastAsia="AllianceC-Bold" w:hAnsi="Times New Roman" w:cs="Times New Roman"/>
          <w:sz w:val="28"/>
          <w:szCs w:val="28"/>
        </w:rPr>
        <w:t>понять</w:t>
      </w:r>
      <w:proofErr w:type="gram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как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то бык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Слова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быче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бычина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в старину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были распространёнными названиями быка. Мясо добытого быка и будет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называться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быча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тина».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Если эти рассуждения верны, то можно 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>прийти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к выводу, что понятие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рогатого скота включало в себя: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цена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плата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добыча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и слова,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подразумевающие непосредственно корову и быка,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="005C4DD3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но </w:t>
      </w:r>
      <w:proofErr w:type="gramStart"/>
      <w:r w:rsidRPr="000B4EA9">
        <w:rPr>
          <w:rFonts w:ascii="Times New Roman" w:eastAsia="AllianceC-Bold" w:hAnsi="Times New Roman" w:cs="Times New Roman"/>
          <w:sz w:val="28"/>
          <w:szCs w:val="28"/>
        </w:rPr>
        <w:t>так же</w:t>
      </w:r>
      <w:proofErr w:type="gram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называли женщину и мужчину. Очевидно, и слово «соль» вышло из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слова «цыль». Соль, бесспорно, всегда была 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и целью, и ценой, а может быть,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и мерилом цены для всех людей. Видимо, из 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понимания того, что соль – про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дукт первостепенной важности и имеет бело-желтоватый цвет,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 люди назвали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словом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soli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солнце. По цвету соли у русс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ких названа светло-жёлтая масть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лошади,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соловая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Если уж возникло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«солнце», мы просто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обязаны вспомнить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Становитс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я понятным, что итальянское по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нятие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не песня, поющаяся одним голо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сом. Это – песня, которую изна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чально обращали к Единому Богу. То есть пели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солисты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» – молящиеся люди.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Именно ему пел песни 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соловей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сольвейг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переводится как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солнечная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дорога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». Как объединяющее слово всех этих понятий есть 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ещё и еврейское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имя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. Это имя позже преобразовалось в мужские фамилии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Цыльман</w:t>
      </w:r>
      <w:proofErr w:type="spellEnd"/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Цальман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,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Сальман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,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Тельман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. Образовались имена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Сулейман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,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Салман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, Соломон,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Соломия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Соломея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. В русском языке образовалось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солома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» – стебли об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молоченных злаковых. Она так названа за з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олотистый, солнечный цвет. Рас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сматривая всё вышеперечисленное, можно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 говорить однозначно: главной 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первостепенной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 в древности называлось солнце.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Однако вернёмся от имён к сути дела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. В русской речи понятие «соло»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выражено охотничьим словом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солонец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Н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асколько древним является такое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слово, как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солонец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можно только догадыва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ться, но оно, безусловно, стар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ше, чем имя Соломон. Потому что это сло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во восходит к охотничьим терми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нам, а этот вид деятельности у всех людей был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lastRenderedPageBreak/>
        <w:t>изначальн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ым. Также словом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соломоно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на древнерусском языке называли холм за то, что с одной сто-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роны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он всегда освещён солнцем (соло), а в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торая его сторона всегда в тени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(моно). Хотя само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моно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«единое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» произошло из понятия луны, ко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торая на немецком языке называется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монат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но так луну называли не одни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немцы, из её понятия произошло тюркское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манат</w:t>
      </w:r>
      <w:proofErr w:type="spellEnd"/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» – «деньги» 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монет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«монета» в латыни. Луна похожа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 на монету, особенно золотую. 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если уж мы дошли до золотых монет, нам следует остановиться на р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усском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слове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солидный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Оно пришло в русский язык из латыни, словом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</w:t>
      </w:r>
      <w:proofErr w:type="spellEnd"/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» 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латины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называли золотую монету. Нетруд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но понять хотя бы через русское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солидный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«толстый, значительный», чт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о это была золотая монета боль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шого номинала, также нам легко понять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, что само название этой </w:t>
      </w:r>
      <w:proofErr w:type="spellStart"/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монеты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произошло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от слова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«солнце». З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десь стоит вспомнить высказыва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ние учёных, что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 – «золотая 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монета» со временем упростилось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 превратилось у французов в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«золотая монета». На основании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этого утверждается, что речь со времен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ем стремится к упрощению. Имен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но так нам и будет казаться, если речь 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рассматривать методом </w:t>
      </w:r>
      <w:proofErr w:type="spellStart"/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сравнения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слов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, а не корней, из которых слова образовываются, именно этим методом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пользуется вся современная лингвистика. Как мо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жно утверждать, что слово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исчезло, если есть русское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солидный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или немецкое слово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солдат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или международное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солидари</w:t>
      </w:r>
      <w:proofErr w:type="spellEnd"/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» – «солидарность», или ита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льянское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сольдо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«медная монета», или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солидол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» – «смазка из </w:t>
      </w:r>
      <w:proofErr w:type="gramStart"/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не-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фтепродуктов</w:t>
      </w:r>
      <w:proofErr w:type="spellEnd"/>
      <w:proofErr w:type="gramEnd"/>
      <w:r w:rsidRPr="000B4EA9">
        <w:rPr>
          <w:rFonts w:ascii="Times New Roman" w:eastAsia="AllianceC-Bold" w:hAnsi="Times New Roman" w:cs="Times New Roman"/>
          <w:sz w:val="28"/>
          <w:szCs w:val="28"/>
        </w:rPr>
        <w:t>»? Как видим, можно утвержда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ть только то, что золотая моне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та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превратилась во французском языке в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но само слово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не только продолжает существовать, но и дало множество других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словообразований. Можно говорить, если у французов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</w:t>
      </w:r>
      <w:proofErr w:type="spellEnd"/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» пре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вратилось в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«монету», то в противовес ему от слова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солид</w:t>
      </w:r>
      <w:proofErr w:type="spellEnd"/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» образо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валось международное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солитёр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 – «крупный бриллиант». О каком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упрощении речи можно говорить в данном случае?</w:t>
      </w:r>
    </w:p>
    <w:p w:rsidR="00922DD2" w:rsidRPr="000B4EA9" w:rsidRDefault="00734AB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   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Охота на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солонцах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подразумевает старинный вид ох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оты, сохранив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шийся в Сибири. Заключается она в с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ледующем. Охотник находит мест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ность, где, по его мнению, водится наибо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льшее количество зверья. Там он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выбирает подходящее дерево, на которо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м можно построить настил для за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сады. Этот настил называют «лабаз». Выбранное дерево должно находиться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на краю поляны с подветренной сторон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ы. На поляне перед этим деревом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охотник выкапывает в земле до десятка ямо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к сантиметров пятидесяти в глу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бину и около тридцати в диаметре. В эти ямки заливается рапа – крепкий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соляной раствор, затем их засыпают земл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ёй, на которую насыпается круп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ная соль. Это – привада: соль нужна л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юбому животному, и они начинают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приходить на это место лакомиться солью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. Эта просоленная земля и назы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вается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солонец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». В течение года охотник не наруша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ет покой этого места,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давая зверью освоиться и привыкнуть. П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осле годичного ожидания охотник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влезает на свой лабаз, что обычно делает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ся с вечера перед лунной ночью.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Начинается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lastRenderedPageBreak/>
        <w:t>томительное ожидание без табака, шума и движения. Ночью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звери приходят лакомиться солью на став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шее привычным место. Как прави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ло, такая охота заканчивается удачным вы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стрелом. Один такой солонец при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рачительном использовании может кормить семью охотника десятилетиями. Но этот способ охоты требовал уже </w:t>
      </w:r>
      <w:proofErr w:type="spellStart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прицельности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 и дальности пол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ёта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копья. Подобными качествами копьё не обла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дает, поэтому такая охота стала возможной с изобретением лука.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Вторым изобретением европейского человека стало создание уже не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копья, а его маленькой копии – копейка или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 копьеца, которое мы сейчас на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зываем стрелой. Изобретение лука стало т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>оже возможным только после изо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бретения тяжёлого наконечника. Люди из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начально настораживали копья на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тропах, по которым ходили животные. Для этого копьё устанавливали на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рогатку и подводили к нему крепкую и гибкую ветку дерева. Затем делалась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насторожка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из бечевы, которая выводила</w:t>
      </w:r>
      <w:r w:rsidR="00895366" w:rsidRPr="000B4EA9">
        <w:rPr>
          <w:rFonts w:ascii="Times New Roman" w:eastAsia="AllianceC-Bold" w:hAnsi="Times New Roman" w:cs="Times New Roman"/>
          <w:sz w:val="28"/>
          <w:szCs w:val="28"/>
        </w:rPr>
        <w:t xml:space="preserve">сь на звериную тропу. Ничего не подозревающее животное задевало 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наст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орожку</w:t>
      </w:r>
      <w:proofErr w:type="spellEnd"/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, приспособление срабаты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вало, и добыча погибала. Такие «насторожи» делают до сих пор сибирские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таёжные охотники. По сути дела, лук не б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ыл изобретением, это была обыч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ная модернизация охотничьего приспособл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ения – самолова, которое сдела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ли переносным. Теперь, с использованием лука, человек мог убивать дичь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более бесшумно и с большего расстояния. О том, что стрела не полетит из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лука без тяжёлого наконечника, знает каждый мужчина, который мастерил</w:t>
      </w:r>
    </w:p>
    <w:p w:rsidR="00945E07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лук в детстве. О том, что модернизация лу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ка произошла от приспособления-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самолова, говорит его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второе название – «самострел».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Изобретение копья, а затем и лука было настолько важно, что можно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говорить о целой эпохе в человеческой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цивилизации. Этой цивилизацией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и была 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Суперборея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, раскинувшаяся н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а необъятных просторах нынешней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Сибири. Какие же слова могли образоватьс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я вокруг этого великого изобре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тения? Из того, что образовалось слово «цы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ль-цель», можно понять, что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лук уже был. Ведь только из лука можно 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было вести прицельную стрельбу.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Следовательно, словом «цыль» вполне могла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называться стрела, которая по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родила в латыни понятие грациозной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стелы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».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Все эти рассуждения уводят нас так далеко от слова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что можно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забыть, о чём написано выше. </w:t>
      </w:r>
    </w:p>
    <w:p w:rsidR="00945E07" w:rsidRPr="000B4EA9" w:rsidRDefault="00734AB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   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О том, что корова была божеством, можно судить по имени 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. Не будут же люди назы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вать женщину коровой, а в честь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божества это вполне уместно. 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Цыля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– не единственное имя с таким корнем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: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есть татарские имена 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Зиля</w:t>
      </w:r>
      <w:proofErr w:type="spellEnd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и 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Тан-зиля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, у французов есть имя </w:t>
      </w:r>
      <w:proofErr w:type="gram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Се</w:t>
      </w:r>
      <w:proofErr w:type="gramEnd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-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силия</w:t>
      </w:r>
      <w:proofErr w:type="spellEnd"/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. В Ита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лии существует остров с таким же названием: 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Си-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цылия</w:t>
      </w:r>
      <w:proofErr w:type="spellEnd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Сицилия 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– «это </w:t>
      </w:r>
      <w:proofErr w:type="spellStart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Цилия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». Из рассуждения можно сделать в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ывод: или Сицилия – это солнеч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ный остров, или это остров, на котором есть </w:t>
      </w:r>
      <w:proofErr w:type="spellStart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ц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ыли</w:t>
      </w:r>
      <w:proofErr w:type="spellEnd"/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-коровы.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Украинское слово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имеет значение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это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в русском языке есть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слово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целитьця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», в которое вошли уже четыре понятия: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лицо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»,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цель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», не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мецкое слово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цаль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– «плата» и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сальц</w:t>
      </w:r>
      <w:proofErr w:type="spellEnd"/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» – «соль». Можно было ожидать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образования нового слова, объединяющего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все эти четыре понятия в одно,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и такое слово образовалось: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цылыть-це</w:t>
      </w:r>
      <w:proofErr w:type="spellEnd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лать-це</w:t>
      </w:r>
      <w:proofErr w:type="spellEnd"/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златьце</w:t>
      </w:r>
      <w:proofErr w:type="spellEnd"/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злато – </w:t>
      </w:r>
      <w:proofErr w:type="spellStart"/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зол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то</w:t>
      </w:r>
      <w:proofErr w:type="spellEnd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жёлто – золото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». Утверждать сложно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, но 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lastRenderedPageBreak/>
        <w:t>вполне может быть, что зо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лотом изначально целились, применяя его 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в наконечниках копий. А вот то,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что слова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плач</w:t>
      </w:r>
      <w:r w:rsidR="00922DD2" w:rsidRPr="000B4EA9">
        <w:rPr>
          <w:rFonts w:ascii="Times New Roman" w:eastAsia="TimesNewRomanPS-ItalicMT" w:hAnsi="Times New Roman" w:cs="Times New Roman"/>
          <w:i/>
          <w:iCs/>
          <w:sz w:val="28"/>
          <w:szCs w:val="28"/>
        </w:rPr>
        <w:t>ý</w:t>
      </w:r>
      <w:proofErr w:type="spellEnd"/>
      <w:r w:rsidR="00922DD2" w:rsidRPr="000B4EA9">
        <w:rPr>
          <w:rFonts w:ascii="Times New Roman" w:eastAsia="TimesNewRomanPS-ItalicMT" w:hAnsi="Times New Roman" w:cs="Times New Roman"/>
          <w:i/>
          <w:iCs/>
          <w:sz w:val="28"/>
          <w:szCs w:val="28"/>
        </w:rPr>
        <w:t>́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пл</w:t>
      </w:r>
      <w:r w:rsidR="00922DD2" w:rsidRPr="000B4EA9">
        <w:rPr>
          <w:rFonts w:ascii="Times New Roman" w:eastAsia="TimesNewRomanPS-ItalicMT" w:hAnsi="Times New Roman" w:cs="Times New Roman"/>
          <w:i/>
          <w:iCs/>
          <w:sz w:val="28"/>
          <w:szCs w:val="28"/>
        </w:rPr>
        <w:t>á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чу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произошли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из одного понятия, сомнений не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вызывает. Здесь, совсем рядом, стоит ещ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ё одно древнее название копья у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русских. Это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сулица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– «копьё» и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сули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– «копья». Отсюда мы понимаем,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что слова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посул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посулить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имели первонача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льно значение угрозы, кото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рая вылилась в слова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посыл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послать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». Слово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сулица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в значении копья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упоминается в «Слове о полку Игореве»: 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«Кои ваши </w:t>
      </w:r>
      <w:proofErr w:type="spellStart"/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златыи</w:t>
      </w:r>
      <w:proofErr w:type="spellEnd"/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шеломы и </w:t>
      </w:r>
      <w:proofErr w:type="spellStart"/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сули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цы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proofErr w:type="spellStart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ляцкыи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».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Сулея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посуда, похожа на 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наконечник копья своей овальной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формой с заострением к одному 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краю, поэтому схожи и названия.</w:t>
      </w:r>
    </w:p>
    <w:p w:rsidR="00922DD2" w:rsidRPr="000B4EA9" w:rsidRDefault="00945E07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   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Прошло много времени, и постепенно звук «</w:t>
      </w:r>
      <w:r w:rsidR="00922DD2" w:rsidRPr="000B4EA9">
        <w:rPr>
          <w:rFonts w:ascii="Times New Roman" w:eastAsia="AllianceC-Bold" w:hAnsi="Times New Roman" w:cs="Times New Roman"/>
          <w:b/>
          <w:bCs/>
          <w:i/>
          <w:iCs/>
          <w:sz w:val="28"/>
          <w:szCs w:val="28"/>
        </w:rPr>
        <w:t>ц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в слове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заме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нился на звук «</w:t>
      </w:r>
      <w:r w:rsidR="00922DD2" w:rsidRPr="000B4EA9">
        <w:rPr>
          <w:rFonts w:ascii="Times New Roman" w:eastAsia="AllianceC-Bold" w:hAnsi="Times New Roman" w:cs="Times New Roman"/>
          <w:b/>
          <w:bCs/>
          <w:sz w:val="28"/>
          <w:szCs w:val="28"/>
        </w:rPr>
        <w:t>т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». Образовалось новое слово «</w:t>
      </w:r>
      <w:proofErr w:type="spellStart"/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тыль</w:t>
      </w:r>
      <w:proofErr w:type="spell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», что означало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». Что это такое, всем понятно.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На русском языке это слово, прежде всего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, 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военный термин – территория, находящ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аяся позади линии фронта. В </w:t>
      </w:r>
      <w:proofErr w:type="spellStart"/>
      <w:proofErr w:type="gramStart"/>
      <w:r w:rsidRPr="000B4EA9">
        <w:rPr>
          <w:rFonts w:ascii="Times New Roman" w:eastAsia="AllianceC-Bold" w:hAnsi="Times New Roman" w:cs="Times New Roman"/>
          <w:sz w:val="28"/>
          <w:szCs w:val="28"/>
        </w:rPr>
        <w:t>по-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вседневной</w:t>
      </w:r>
      <w:proofErr w:type="spellEnd"/>
      <w:proofErr w:type="gramEnd"/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 xml:space="preserve"> жизни слово «</w:t>
      </w:r>
      <w:r w:rsidR="00922DD2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</w:t>
      </w:r>
      <w:r w:rsidR="00922DD2" w:rsidRPr="000B4EA9">
        <w:rPr>
          <w:rFonts w:ascii="Times New Roman" w:eastAsia="AllianceC-Bold" w:hAnsi="Times New Roman" w:cs="Times New Roman"/>
          <w:sz w:val="28"/>
          <w:szCs w:val="28"/>
        </w:rPr>
        <w:t>» и понимается как «позади».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Корову и быка одомашнили, и они ста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ли для человека тылом – местом,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к которому он всегда мог возвратиться и найти пищу. В древности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 слово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имело более универсальное и ёмкое з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начение, чем сейчас. Со словом-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корнем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люди стали образовывать новые слова с понятием силы и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основательности. Образовалось слово, понимаемое как скот вообще, – «</w:t>
      </w:r>
      <w:proofErr w:type="spellStart"/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ка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пытыль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». Мы и сейчас так говорим – копытные животные. Уже от этого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понятия образовались слова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капытыль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капитал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капытыль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proofErr w:type="gramStart"/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ка-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питель</w:t>
      </w:r>
      <w:proofErr w:type="spellEnd"/>
      <w:proofErr w:type="gramEnd"/>
      <w:r w:rsidRPr="000B4EA9">
        <w:rPr>
          <w:rFonts w:ascii="Times New Roman" w:eastAsia="AllianceC-Bold" w:hAnsi="Times New Roman" w:cs="Times New Roman"/>
          <w:sz w:val="28"/>
          <w:szCs w:val="28"/>
        </w:rPr>
        <w:t>». Во времена первых скотоводов именно копытные животные были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капиталом, а копыто стало прообразом капители.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Капитель – верхняя часть колонны, которая действительно имеет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форму конского копыта. Как же называлась тогда сама колонна? Обратим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свой мысленный взор туда, где эти произведения и сейчас стоят в большом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 xml:space="preserve">количестве. Как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называли колонну жители Древней Эллады? Листаем </w:t>
      </w:r>
      <w:proofErr w:type="spellStart"/>
      <w:proofErr w:type="gramStart"/>
      <w:r w:rsidRPr="000B4EA9">
        <w:rPr>
          <w:rFonts w:ascii="Times New Roman" w:eastAsia="AllianceC-Bold" w:hAnsi="Times New Roman" w:cs="Times New Roman"/>
          <w:sz w:val="28"/>
          <w:szCs w:val="28"/>
        </w:rPr>
        <w:t>сло-варь</w:t>
      </w:r>
      <w:proofErr w:type="spellEnd"/>
      <w:proofErr w:type="gram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и находим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стилос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именно та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к на древнегреческом звучит сло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колонна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В этом слове корень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виден невооружённым глазом, и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сразу становится понятным, что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капитель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образовано из корней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капыто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Именно скот в древности был капиталом и предметом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торговли. Просто буква «о» в слове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копыто</w:t>
      </w:r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» появилось позже уже в рус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ском языке. Ну а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капитал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не Карл Маркс выдумал. Немецкое слово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kapitalь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означает, прежде всего, понятие капитального, основательного,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 только потом оно понимается как сумма денег и имущества. Какова же</w:t>
      </w:r>
      <w:r w:rsidR="00945E0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предыстория возникновения слова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kapitalь</w:t>
      </w:r>
      <w:proofErr w:type="spellEnd"/>
      <w:r w:rsidR="00945E07" w:rsidRPr="000B4EA9">
        <w:rPr>
          <w:rFonts w:ascii="Times New Roman" w:eastAsia="AllianceC-Bold" w:hAnsi="Times New Roman" w:cs="Times New Roman"/>
          <w:sz w:val="28"/>
          <w:szCs w:val="28"/>
        </w:rPr>
        <w:t>»? Продолжим обзор слов, ко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торые образовались на основе группы родственных корней «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цыль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-тыл-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тул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-тал-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тёл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-тол-тел-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тил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-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сыл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-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сул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-сал-сёл-</w:t>
      </w:r>
      <w:proofErr w:type="spellStart"/>
      <w:r w:rsidRPr="000B4EA9">
        <w:rPr>
          <w:rFonts w:ascii="Times New Roman" w:eastAsia="AllianceC-Bold" w:hAnsi="Times New Roman" w:cs="Times New Roman"/>
          <w:sz w:val="28"/>
          <w:szCs w:val="28"/>
        </w:rPr>
        <w:t>сол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-с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ел-сил», чтобы это понять. Даль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нейший разбор слова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покажет нам, что все эти корни произошли от</w:t>
      </w:r>
      <w:r w:rsidR="00287A9B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одного-единственного корня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Вещи, похожие на колонну, но гораздо</w:t>
      </w:r>
      <w:r w:rsidR="00287A9B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меньших размеров, на латинском языке стали называться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стило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="00287A9B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сте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Эти слова перевода не требуют, из латыни они перекочевали в русский</w:t>
      </w:r>
      <w:r w:rsidR="00287A9B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язык. О том, что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выража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ло ещё и понятие силы, можно по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нять по современным словам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таль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 –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приспособление для подъёма тяже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стей 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тол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 – взрывчатка. Впрочем,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lastRenderedPageBreak/>
        <w:t>взр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ывчатка могла получить такое на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звание и от немецкого слова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toll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«бешеный, неукротимый». Тот, кто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видел быка-производителя, с немцами со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гласится. Зрелище впечатляющее,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не зря его по-другому называют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бугай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а предшественником слова «</w:t>
      </w:r>
      <w:r w:rsidR="00287A9B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бу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гай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было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пугай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tolь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н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о произносимое с мягким знаком,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 немецком языке понимается как прекрасное и хорошее.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тыль</w:t>
      </w:r>
      <w:proofErr w:type="spellEnd"/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»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стало основой для слов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сь-тыль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сь-туль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стуль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стул – стол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». В русской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речи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стол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было также понятием трона: князей сажали на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стол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 город становился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стольным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столицей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Происхождение слова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се-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тылок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затылок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можно понять, зная, что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» по смыслу одно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значно понятию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позади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Сходным обра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зом понималась и спина, поэтому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образовались слова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се-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тылый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сутулый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сутолока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Придание понятию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военной окраски привело к слову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туль</w:t>
      </w:r>
      <w:proofErr w:type="spellEnd"/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». Так называется колчан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для с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трел в «Слове о полку Игореве».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Позже от слова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туля</w:t>
      </w:r>
      <w:proofErr w:type="spellEnd"/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произошли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понятия оружия и города под названием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.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тулья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«колчан» стало пониматься как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туло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а ствол огнестрельного оружия стал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 называться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дуло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От слова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туло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как понятия чего-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то длинного, образовались слова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туловище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тулья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фуражки 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тулуп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».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Очевидно, что под словом «</w:t>
      </w:r>
      <w:proofErr w:type="spellStart"/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туло</w:t>
      </w:r>
      <w:proofErr w:type="spellEnd"/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изначально понималась сама пушка в зна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чении тулова, но пушки модерни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зировались, у них появился лафет и колёса, а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туло</w:t>
      </w:r>
      <w:proofErr w:type="spellEnd"/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видоизменилось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 перешло только на название ствола артиллерийского орудия как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дуло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Тулуп – это тёплая одежда из овчины до пят и без пуговиц, его </w:t>
      </w:r>
      <w:proofErr w:type="spellStart"/>
      <w:proofErr w:type="gramStart"/>
      <w:r w:rsidRPr="000B4EA9">
        <w:rPr>
          <w:rFonts w:ascii="Times New Roman" w:eastAsia="AllianceC-Bold" w:hAnsi="Times New Roman" w:cs="Times New Roman"/>
          <w:sz w:val="28"/>
          <w:szCs w:val="28"/>
        </w:rPr>
        <w:t>наде</w:t>
      </w:r>
      <w:proofErr w:type="spellEnd"/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>-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вали</w:t>
      </w:r>
      <w:proofErr w:type="gramEnd"/>
      <w:r w:rsidRPr="000B4EA9">
        <w:rPr>
          <w:rFonts w:ascii="Times New Roman" w:eastAsia="AllianceC-Bold" w:hAnsi="Times New Roman" w:cs="Times New Roman"/>
          <w:sz w:val="28"/>
          <w:szCs w:val="28"/>
        </w:rPr>
        <w:t>, плотно оборачивая вокруг туловища, и крепко повязывали кушаком.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Также </w:t>
      </w:r>
      <w:proofErr w:type="gramStart"/>
      <w:r w:rsidRPr="000B4EA9">
        <w:rPr>
          <w:rFonts w:ascii="Times New Roman" w:eastAsia="AllianceC-Bold" w:hAnsi="Times New Roman" w:cs="Times New Roman"/>
          <w:sz w:val="28"/>
          <w:szCs w:val="28"/>
        </w:rPr>
        <w:t>из понятия</w:t>
      </w:r>
      <w:proofErr w:type="gram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 удлинённого и круглого произошло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талья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="00287A9B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та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лия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Вполне возможно, что и название страны Италия произошло от пони-</w:t>
      </w:r>
    </w:p>
    <w:p w:rsidR="00922DD2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мания того, что она расположена на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удлинённом и узком полуострове.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Сложно утверждать, но с большой долей вероятно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сти эти понятия об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разовались в Сибири. Самую крупную и хищную рыбу в сибирских реках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тайменя, буряты называют словом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тула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».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Она имеет размер до метра и бо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лее. Если с этой рыбины снять кожу чулко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м и высушить её, будет прекрас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ный колчан для стрел, особенно с учётом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того, что кожаный мешок у бурят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называется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тулам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тулга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это подс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тавка и подпорка, как мы знаем,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подпорки тоже удлинённые. Это убеждает нас, что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тули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– колчаны из «Слова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 полку Игореве» изначально делали действительно из тайменя. Попутно заметим, что «Слово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о полку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написано задолго до на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шествия </w:t>
      </w:r>
      <w:proofErr w:type="spellStart"/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чингизитов</w:t>
      </w:r>
      <w:proofErr w:type="spellEnd"/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. То есть эти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понятия возникли раньше того, как начал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и общаться монголы и русские, 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не могли быть переняты друг у друга. Следо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вательно, слова, подобные этим,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возникли тогда, когда народы жили ещё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 вместе на сибирских просторах.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У слова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тыль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как понятия «позади»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 позже возникло новое значение.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Появилось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се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тылый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стылый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», то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 есть человек умер, ушёл назад.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На этой же основе образовались и слова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пастылый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постылый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="00287A9B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за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стылый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Но в слове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постылый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», мы знаем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это по смыслу, содержится поня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тие отрицательного. Так женщина может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сказать о надоедливом любовнике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 даже муже. Мы поймём причину отврат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ного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lastRenderedPageBreak/>
        <w:t xml:space="preserve">понятия в этом слове, если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заменим позднюю букву «о» на более раннюю «а». То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гда слово приобретёт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свой истинный смысл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па-стылый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Этот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 человек противен богине-матери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. Так же, как в слове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па-гость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погост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человек умирал и становился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гостем богини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, но совершающий пр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отивный богине проступок стано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вился «</w:t>
      </w:r>
      <w:proofErr w:type="gram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па-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костник</w:t>
      </w:r>
      <w:proofErr w:type="spellEnd"/>
      <w:proofErr w:type="gramEnd"/>
      <w:r w:rsidRPr="000B4EA9">
        <w:rPr>
          <w:rFonts w:ascii="Times New Roman" w:eastAsia="AllianceC-Bold" w:hAnsi="Times New Roman" w:cs="Times New Roman"/>
          <w:sz w:val="28"/>
          <w:szCs w:val="28"/>
        </w:rPr>
        <w:t>». Изначально был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гастыль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кастыль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костыль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», с кото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рым человек умирал, это был почётный атр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ибут его старости. После смерти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хозяина этой вещи её устанавливали на могилу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владельца костыля как сим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вол его жизни. Согласимся, при жизни владельца все соседи 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и родственники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знали его костыль, что называется, в лицо. Так образовалось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костёл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как место, где ставят костыли, то есть кладбище.</w:t>
      </w:r>
    </w:p>
    <w:p w:rsidR="009410AA" w:rsidRPr="000B4EA9" w:rsidRDefault="00922DD2" w:rsidP="000B4EA9">
      <w:pPr>
        <w:autoSpaceDE w:val="0"/>
        <w:autoSpaceDN w:val="0"/>
        <w:adjustRightInd w:val="0"/>
        <w:spacing w:after="0" w:line="240" w:lineRule="auto"/>
        <w:rPr>
          <w:rFonts w:ascii="Times New Roman" w:eastAsia="AllianceC-Bold" w:hAnsi="Times New Roman" w:cs="Times New Roman"/>
          <w:sz w:val="28"/>
          <w:szCs w:val="28"/>
        </w:rPr>
      </w:pPr>
      <w:r w:rsidRPr="000B4EA9">
        <w:rPr>
          <w:rFonts w:ascii="Times New Roman" w:eastAsia="AllianceC-Bold" w:hAnsi="Times New Roman" w:cs="Times New Roman"/>
          <w:sz w:val="28"/>
          <w:szCs w:val="28"/>
        </w:rPr>
        <w:t>Продолжим разбор слова-корня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тыл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. Следует добавить, что на сан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скрите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стуло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обозначает внешнюю сущность че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ловека, что выли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лось в латыни в известное медицинское выражение. Точно таким же словом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называют стул сибирские староверы. Чурки,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 на которые ставится сруб избы,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они называют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стулья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Тело человека у них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тулово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хотя в современном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русском языке давно существует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туловище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». Сиденье в туалете они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называют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стульчак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При обсуждении трансформации слова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мы задаёмся вопросом: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почему оно сохранилось применительно именно к корове? Слова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теля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для того и стали разными, чтобы из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 xml:space="preserve"> одного понятия – дичи, в кото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рую целятся, – образовать слово, выра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жающее понятие домашнего живот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ного. В процессе дальнейшего словообразования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="00287A9B" w:rsidRPr="000B4EA9">
        <w:rPr>
          <w:rFonts w:ascii="Times New Roman" w:eastAsia="AllianceC-Bold" w:hAnsi="Times New Roman" w:cs="Times New Roman"/>
          <w:sz w:val="28"/>
          <w:szCs w:val="28"/>
        </w:rPr>
        <w:t>» преобразова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лось в «теля», животное, способное телиться, то есть делиться. В немецкой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речи возникло слово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teil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что переводит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ся как часть чего-то. В русской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деревне словом «нетель» называют молод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ую, не телившуюся корову. Когда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она отелится, то есть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растелится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разделится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станет два животных –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она сама и её телёнок. Отсюда произошло слово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неделя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», отражающее 7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дней вместе, не деля их. Эти слова пом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огают проследить, как появилось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русское понятие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деление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В речи немцев понятие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делить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называется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teilen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а результат деления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teilь</w:t>
      </w:r>
      <w:proofErr w:type="spellEnd"/>
      <w:r w:rsidR="00D855B7"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- часть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То, что п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олучалось в результате отёла, у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русских стало называться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цылька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тёлка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телька</w:t>
      </w:r>
      <w:proofErr w:type="spellEnd"/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>». Затем образова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лись понятия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долька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доля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У немцев от слова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» произошло слово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цейлен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 – «считать». Коровье не сепари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>рованное молоко называют «цель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ное»: не целое, а именно цельное, потому что это и было н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азванием молока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от коровы –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цыльное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то есть молоко, по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лученное от </w:t>
      </w:r>
      <w:proofErr w:type="spellStart"/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>цыли</w:t>
      </w:r>
      <w:proofErr w:type="spellEnd"/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. Следуя далее,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вспомним, что на русском языке девственницу называют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целка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». Когда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>-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то она называлась 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цылькой</w:t>
      </w:r>
      <w:proofErr w:type="spellEnd"/>
      <w:r w:rsidRPr="000B4EA9">
        <w:rPr>
          <w:rFonts w:ascii="Times New Roman" w:eastAsia="AllianceC-Bold" w:hAnsi="Times New Roman" w:cs="Times New Roman"/>
          <w:sz w:val="28"/>
          <w:szCs w:val="28"/>
        </w:rPr>
        <w:t>», то есть её сравнивали с молодой тёлочкой.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 здесь уже видно зарождение понятия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целое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»: ведь девственница – это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девушка с ненарушенной девственной плевой. Из написанного выше можно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понять, что корова и бык были у люде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й тотемами-божествами. Очевидно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 то, что люди не разделяли себя со св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оим тотемом. У мужчин появилось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имя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 – Таль – Толя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, у женщин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Таля</w:t>
      </w:r>
      <w:proofErr w:type="spellEnd"/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. Девушку и юношу называли,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соответственно,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Цылька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Талька и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Цылёнок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Талёнок</w:t>
      </w:r>
      <w:proofErr w:type="spellEnd"/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. Эти слова как имена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не сохранились, но в речи остались слов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>а применительно к потомству ко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ровы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телёнок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тёлка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».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lastRenderedPageBreak/>
        <w:t xml:space="preserve">Имена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Таля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 xml:space="preserve">и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Толя 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стали звучать как Анатолий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и Наталья. В Турции есть области Анатоли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я и Анталия. Появилось в речи и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общее название для людей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теля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» –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тело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». Также происходила </w:t>
      </w:r>
      <w:r w:rsidRPr="000B4EA9">
        <w:rPr>
          <w:rFonts w:ascii="Times New Roman" w:eastAsia="AllianceC-Bold" w:hAnsi="Times New Roman" w:cs="Times New Roman"/>
          <w:sz w:val="28"/>
          <w:szCs w:val="28"/>
        </w:rPr>
        <w:t>трансформация слова «цыля» в направлении «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 – цель – сель – село» и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цыль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циль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>силь</w:t>
      </w:r>
      <w:proofErr w:type="spellEnd"/>
      <w:r w:rsidRPr="000B4EA9">
        <w:rPr>
          <w:rFonts w:ascii="Times New Roman" w:eastAsia="AllianceC-Bold" w:hAnsi="Times New Roman" w:cs="Times New Roman"/>
          <w:i/>
          <w:iCs/>
          <w:sz w:val="28"/>
          <w:szCs w:val="28"/>
        </w:rPr>
        <w:t xml:space="preserve"> – сила – сало – соль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». Буквы «т» и «с» стоят рядом и легко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производятся от звука «ц». Точно так же буква «т» позже легко разовьётся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в современную букву «д». В средние в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>ека с зарождением понятий гигие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ны, а может быть, просто из соображений брезгливости немцы изготовили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teller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». Смысловой перевод этого слова на русский язык будет означать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«делитель» или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порционник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». Этот предмет был сделан из серебра, и, когда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изготовили серебряные деньги, по аналогии их назвали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taler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», а возможно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наоборот, вначале отчеканили деньги, а 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>потом создали «</w:t>
      </w:r>
      <w:proofErr w:type="spellStart"/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>талерки</w:t>
      </w:r>
      <w:proofErr w:type="spellEnd"/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>». От не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мецких талеров в США произошли свои деньги –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dollar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». В русский язык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это слово вернулось из немецкого неск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>олько изменённым: оно стало сна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чала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талерка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», а в дальнейшем «тарелка». Однако и это не всё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>. С изобре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тением повозки от слова «теля» произошло слово «теля-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ега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 – «телега».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Слово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ега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 – «езда» образовалось у русских и немцев одинаково. Немцы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и сейчас не едут, они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ёхают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», то есть просто погоняют животное: на</w:t>
      </w:r>
      <w:r w:rsidR="00D855B7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немецком языке гнать и пугать звучит как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ёхь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 –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ёхен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». Русское слово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«езда» тоже изначально развивалось как гоньба –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ёхть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 и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ехть</w:t>
      </w:r>
      <w:proofErr w:type="spellEnd"/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», пока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не превратилось в современное «ехать».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Всадники погоняют лошадей сло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вом-свистом, похожим на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ёх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», – резким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выдыханием воздуха из себя без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участия голосовых связок. Теперь мы знаем, что первую телегу изобрели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для «теля», то есть запрягали в неё быка. Слово «телец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 образовалось из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слова «теля 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це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 – «теля это» путём слия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ния этих двух слов. Телец был в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древности божеством-покровителем, ему поклонялись все 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народы. Доллар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США сохранил значение слова «долька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 – он является одной небольшой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частью общей денежной массы Америки. На немецком языке слово «</w:t>
      </w:r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>телё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нок» тоже имеет смысл половинки, но звучит оно как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кhalb</w:t>
      </w:r>
      <w:proofErr w:type="spellEnd"/>
      <w:r w:rsidR="00D855B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». Половина на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немецком языке –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halb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», по-английски –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half</w:t>
      </w:r>
      <w:proofErr w:type="spellEnd"/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». </w:t>
      </w:r>
      <w:proofErr w:type="gram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Однако</w:t>
      </w:r>
      <w:proofErr w:type="gram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как бы мы ни разбирали слова,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пытаясь понять путём их рекон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струкции смысл словообразования, нам вс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>ё равно необходимо найти ключе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вые священные понятия, давшие импульс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к их возникновению. Потому что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выше мы писали: изначально речь возникла из понятий священных. Какое же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это должно было быть мощное понятие-слов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>о, давшее толчок к такому боль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шому пласту словообразований! Ведь не про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сто так, на пустом месте, могло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возникнуть слово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цыль-лыця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», чтобы из него возникли слова: «целиться»,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«селиться», «силиться», «телиться», «делиться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», для этого должен был быть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веский посыл. Это ключевое слово сохр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анилось до наших дней, мы можем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его услышать и понять через сибирских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шаманистов. Вспомним шаманскую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атрибутику и священное зеркальце шамана «</w:t>
      </w:r>
      <w:r w:rsidRPr="000B4EA9">
        <w:rPr>
          <w:rFonts w:ascii="Times New Roman" w:eastAsia="AllianceC-Bold" w:hAnsi="Times New Roman" w:cs="Times New Roman"/>
          <w:b/>
          <w:bCs/>
          <w:iCs/>
          <w:sz w:val="28"/>
          <w:szCs w:val="28"/>
        </w:rPr>
        <w:t>толи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>», в наше время его изготав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ливают из бронзы, но до изобретения металл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>а эти круглые, полированные ве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щицы делались из нефрита диаметром 6 – 8 см. Обычное домашнее зеркало у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монголов и бурят называется словом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гэрэл</w:t>
      </w:r>
      <w:proofErr w:type="spellEnd"/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». Понять, для чего шаманистами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использовалось зеркальце-толи, нам поможе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т название </w:t>
      </w:r>
      <w:proofErr w:type="spellStart"/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>бурятско</w:t>
      </w:r>
      <w:proofErr w:type="spellEnd"/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>-монгольско-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русского словаря – «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буриад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-монгол-</w:t>
      </w:r>
      <w:proofErr w:type="spell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ород</w:t>
      </w:r>
      <w:proofErr w:type="spell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b/>
          <w:bCs/>
          <w:iCs/>
          <w:sz w:val="28"/>
          <w:szCs w:val="28"/>
        </w:rPr>
        <w:lastRenderedPageBreak/>
        <w:t>толь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». В этом значении слово «толь»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мы можем </w:t>
      </w:r>
      <w:proofErr w:type="gram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понимать</w:t>
      </w:r>
      <w:proofErr w:type="gram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как «перевод» слов с од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ного языка на другой. Для такой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же цели служили и нефритовые шаманские 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зеркальца. Считалось, что они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помогали их обладателю переходить из одн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>ого мира в другой, очевидно по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тусторонний, то есть зеркальце-толи слу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жило шаману переводчиком в иной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мир. Наверное, не только шаману, если русс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>кие до сих пор имеют обычай за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вешивать зеркала, когда в доме покойник. А</w:t>
      </w:r>
      <w:r w:rsidR="004248B2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чего стоит суеверие с разбитым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зеркалом? Ведь любой русский уверен, что раз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бить зеркало – это к покойнику.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Также стоит вспомнить о том, что этруски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клали в гробы своих покойников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круглые бронзовые зеркальца. Таким образом,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из всего перечисленного здесь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мы можем сделать вывод о том, что зеркал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ьца толи имели сакральный смысл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перевода души в потусторонний мир. В э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том случае нам придётся понять,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как могли люди подойти вообще к создан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ию круглых зеркалец и почему им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придавался и придаётся до сих пор такой 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большой смысл. Не так уж сложно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понять нам зеркальную идею древнего челов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ека. Совершенно ясно, что здесь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заложена мистичность отражения сначала в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воде, потом и в блестящих кам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нях, а позже и в металле. Не будем забывать, что зер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>кало имеет ещё одно важ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ное свойство, оно может пускать солнечн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ых зайчиков, которыми так любят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развлекаться дети, а это уже целенаправленна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я передача солнечного луча. Это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ли не зеркальная мистика для солнцепокло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нника? Здесь мы уже определённо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подошли к тому, чтобы понять образование слова «толи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». По всей Сибири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очень много слов с корнем «таль»: речки Тальцинки, бурятские сёла Тальци.</w:t>
      </w:r>
      <w:r w:rsidR="00734AB2" w:rsidRPr="000B4EA9">
        <w:rPr>
          <w:rFonts w:ascii="Times New Roman" w:eastAsia="AllianceC-Bold" w:hAnsi="Times New Roman" w:cs="Times New Roman"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Есть много чисто русских слов с таким корнем, это «тальник», «протал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ина»,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реки Таловка, Таловая. Такие слова есть не тол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ько в Сибири, на территории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Германии есть селения с названием «Виперталь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», дословный перевод этого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слова можно </w:t>
      </w:r>
      <w:proofErr w:type="gramStart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понять</w:t>
      </w:r>
      <w:proofErr w:type="gramEnd"/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как «поляна вепрей», но отдельно слово «таль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 немцами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понимается как часть чего-либо, отсюда «тален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 – «делить». Если у немцев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«таль» – это часть чего-либо и солнечная пол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янка, то у русских слово «таль»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превратилось в слова «проталина», «дол», «долина», «длина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>». Также немец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кое «таль» – «часть, делить» у русских пр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евратилось в понятие «доля» как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часть целого и вообще удел человека. Теперь н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ам понятно, почему русское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выражение «то ли да, то ли нет» соответств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>ует словам «бабушка надвое ска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зала». Из всех этих слов легко понять, что и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>значально зеркальце «толи» име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ло название «таль», часть чего-либо. Это и зеркальце как часть солнечного</w:t>
      </w:r>
      <w:r w:rsidR="0008603B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блеска, это и проталина как часть вытаявше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й земли, это и тальник, который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раньше других деревьев распускает свои пуховые шапочки на проталинах.</w:t>
      </w:r>
      <w:r w:rsidR="0008603B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Понятно, что село Тальцы должно стоять на прогреваемой солнцем поляне, а</w:t>
      </w:r>
      <w:r w:rsidR="0008603B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река Тальцинка понималась изначально как «бл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>естящая, солнечная». С бурят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ского языка слово «тала» переводится как «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сторона, степь», на монгольском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языке эти же слова понимаются под словом «тал». Согласимся, что степь соответствует немецкому понятию «таль» – «п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>оляна», а слово «сторона» явля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ется частью целого, то есть всех сторон. Эт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о соответствует немецкому слову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«таль» – «часть целого» и «делить». Мы убедились, что изначально зеркальце</w:t>
      </w:r>
      <w:r w:rsidR="0008603B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«т</w:t>
      </w:r>
      <w:r w:rsidRPr="000B4EA9">
        <w:rPr>
          <w:rFonts w:ascii="Times New Roman" w:eastAsia="AllianceC-Bold" w:hAnsi="Times New Roman" w:cs="Times New Roman"/>
          <w:b/>
          <w:bCs/>
          <w:iCs/>
          <w:sz w:val="28"/>
          <w:szCs w:val="28"/>
        </w:rPr>
        <w:t>о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ль» имело название «т</w:t>
      </w:r>
      <w:r w:rsidRPr="000B4EA9">
        <w:rPr>
          <w:rFonts w:ascii="Times New Roman" w:eastAsia="AllianceC-Bold" w:hAnsi="Times New Roman" w:cs="Times New Roman"/>
          <w:b/>
          <w:bCs/>
          <w:iCs/>
          <w:sz w:val="28"/>
          <w:szCs w:val="28"/>
        </w:rPr>
        <w:t>а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ль». Это ещё раз подтверждает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звук «</w:t>
      </w:r>
      <w:r w:rsidRPr="000B4EA9">
        <w:rPr>
          <w:rFonts w:ascii="Times New Roman" w:eastAsia="AllianceC-Bold" w:hAnsi="Times New Roman" w:cs="Times New Roman"/>
          <w:b/>
          <w:bCs/>
          <w:iCs/>
          <w:sz w:val="28"/>
          <w:szCs w:val="28"/>
        </w:rPr>
        <w:t>о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>» образо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вался позже, чем звук «</w:t>
      </w:r>
      <w:r w:rsidRPr="000B4EA9">
        <w:rPr>
          <w:rFonts w:ascii="Times New Roman" w:eastAsia="AllianceC-Bold" w:hAnsi="Times New Roman" w:cs="Times New Roman"/>
          <w:b/>
          <w:bCs/>
          <w:iCs/>
          <w:sz w:val="28"/>
          <w:szCs w:val="28"/>
        </w:rPr>
        <w:t>а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».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lastRenderedPageBreak/>
        <w:t>Как видим, сибирское село Тальцы, остров Сицилия и европейская</w:t>
      </w:r>
      <w:r w:rsidR="0008603B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страна Италия имеют общий корень и с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мысл – они солнечные. Точно так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же, как корова-циля и еврейская Циля-де</w:t>
      </w:r>
      <w:r w:rsidR="00073E17" w:rsidRPr="000B4EA9">
        <w:rPr>
          <w:rFonts w:ascii="Times New Roman" w:eastAsia="AllianceC-Bold" w:hAnsi="Times New Roman" w:cs="Times New Roman"/>
          <w:iCs/>
          <w:sz w:val="28"/>
          <w:szCs w:val="28"/>
        </w:rPr>
        <w:t xml:space="preserve">вушка подразумевали в древности </w:t>
      </w:r>
      <w:r w:rsidRPr="000B4EA9">
        <w:rPr>
          <w:rFonts w:ascii="Times New Roman" w:eastAsia="AllianceC-Bold" w:hAnsi="Times New Roman" w:cs="Times New Roman"/>
          <w:iCs/>
          <w:sz w:val="28"/>
          <w:szCs w:val="28"/>
        </w:rPr>
        <w:t>«</w:t>
      </w:r>
      <w:r w:rsidRPr="000B4EA9">
        <w:rPr>
          <w:rFonts w:ascii="Times New Roman" w:eastAsia="AllianceC-Bold" w:hAnsi="Times New Roman" w:cs="Times New Roman"/>
          <w:bCs/>
          <w:iCs/>
          <w:sz w:val="28"/>
          <w:szCs w:val="28"/>
        </w:rPr>
        <w:t>цыля-солнышко</w:t>
      </w:r>
      <w:r w:rsidR="00BF24F6" w:rsidRPr="000B4EA9">
        <w:rPr>
          <w:rFonts w:ascii="Times New Roman" w:eastAsia="AllianceC-Bold" w:hAnsi="Times New Roman" w:cs="Times New Roman"/>
          <w:iCs/>
          <w:sz w:val="28"/>
          <w:szCs w:val="28"/>
        </w:rPr>
        <w:t>»</w:t>
      </w:r>
    </w:p>
    <w:p w:rsidR="00BF24F6" w:rsidRPr="000B4EA9" w:rsidRDefault="009410AA" w:rsidP="000B4EA9">
      <w:pPr>
        <w:rPr>
          <w:rFonts w:ascii="Times New Roman" w:hAnsi="Times New Roman" w:cs="Times New Roman"/>
          <w:b/>
          <w:sz w:val="28"/>
          <w:szCs w:val="28"/>
        </w:rPr>
      </w:pPr>
      <w:r w:rsidRPr="000B4EA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0B4EA9">
        <w:rPr>
          <w:rFonts w:ascii="Times New Roman" w:hAnsi="Times New Roman" w:cs="Times New Roman"/>
          <w:sz w:val="28"/>
          <w:szCs w:val="28"/>
        </w:rPr>
        <w:t xml:space="preserve">Выше было приведено множество слов, из разных языков, но, тем не менее, нам они понятны благодаря логике их возникновения. Именно с этих позиций речь и нужно рассматривать. Она возникла из одного корня, а затем развивалась, как диалекты, превратившиеся со временем в национальные языки. Нельзя брать русское слово «балагурить» или украинское «балакать», а потом изыскивать, кто кого научил разговаривать, русские украинцев или наоборот. Если мы будем рассматривать речь, как общечеловеческое произведение, нам многое станет понятно. Более того, в этом случае мы поймём, что все люди – это единое человечество, а не отдельные враждующие национальные конгломераты. </w:t>
      </w:r>
    </w:p>
    <w:p w:rsidR="009410AA" w:rsidRPr="000B4EA9" w:rsidRDefault="00BF24F6" w:rsidP="000B4EA9">
      <w:pPr>
        <w:rPr>
          <w:rFonts w:ascii="Times New Roman" w:hAnsi="Times New Roman" w:cs="Times New Roman"/>
          <w:b/>
          <w:sz w:val="28"/>
          <w:szCs w:val="28"/>
        </w:rPr>
      </w:pPr>
      <w:r w:rsidRPr="000B4EA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410AA" w:rsidRPr="000B4EA9">
        <w:rPr>
          <w:rFonts w:ascii="Times New Roman" w:hAnsi="Times New Roman" w:cs="Times New Roman"/>
          <w:sz w:val="28"/>
          <w:szCs w:val="28"/>
        </w:rPr>
        <w:t xml:space="preserve">В подтверждение этой мысли приведу </w:t>
      </w:r>
      <w:proofErr w:type="gramStart"/>
      <w:r w:rsidR="009410AA" w:rsidRPr="000B4EA9">
        <w:rPr>
          <w:rFonts w:ascii="Times New Roman" w:hAnsi="Times New Roman" w:cs="Times New Roman"/>
          <w:sz w:val="28"/>
          <w:szCs w:val="28"/>
        </w:rPr>
        <w:t>разбор  русского</w:t>
      </w:r>
      <w:proofErr w:type="gramEnd"/>
      <w:r w:rsidR="009410AA" w:rsidRPr="000B4EA9">
        <w:rPr>
          <w:rFonts w:ascii="Times New Roman" w:hAnsi="Times New Roman" w:cs="Times New Roman"/>
          <w:sz w:val="28"/>
          <w:szCs w:val="28"/>
        </w:rPr>
        <w:t xml:space="preserve"> слова «балагурить» и украинского «балакать». По смыслу они одинаковы, «балакать» с украинского языка переводится, как разговаривать, на русском «балагурить» это тоже разговаривать, но весело и шутливо. То есть </w:t>
      </w:r>
      <w:proofErr w:type="gramStart"/>
      <w:r w:rsidR="009410AA" w:rsidRPr="000B4EA9">
        <w:rPr>
          <w:rFonts w:ascii="Times New Roman" w:hAnsi="Times New Roman" w:cs="Times New Roman"/>
          <w:sz w:val="28"/>
          <w:szCs w:val="28"/>
        </w:rPr>
        <w:t>«балагур» это</w:t>
      </w:r>
      <w:proofErr w:type="gramEnd"/>
      <w:r w:rsidR="009410AA" w:rsidRPr="000B4EA9">
        <w:rPr>
          <w:rFonts w:ascii="Times New Roman" w:hAnsi="Times New Roman" w:cs="Times New Roman"/>
          <w:sz w:val="28"/>
          <w:szCs w:val="28"/>
        </w:rPr>
        <w:t xml:space="preserve"> человек несерьёзный, он может и «чушь нести». Теперь рассмотрим их общий корень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</w:t>
      </w:r>
      <w:r w:rsidR="009410AA" w:rsidRPr="000B4EA9">
        <w:rPr>
          <w:rFonts w:ascii="Times New Roman" w:hAnsi="Times New Roman" w:cs="Times New Roman"/>
          <w:sz w:val="28"/>
          <w:szCs w:val="28"/>
        </w:rPr>
        <w:t>», и добавив слова, которые были приведены выше, получим интересный слово ряд: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балакать</w:t>
      </w:r>
      <w:r w:rsidR="009410AA" w:rsidRPr="000B4EA9">
        <w:rPr>
          <w:rFonts w:ascii="Times New Roman" w:hAnsi="Times New Roman" w:cs="Times New Roman"/>
          <w:sz w:val="28"/>
          <w:szCs w:val="28"/>
        </w:rPr>
        <w:t>»,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балагурить</w:t>
      </w:r>
      <w:r w:rsidR="009410AA" w:rsidRPr="000B4EA9">
        <w:rPr>
          <w:rFonts w:ascii="Times New Roman" w:hAnsi="Times New Roman" w:cs="Times New Roman"/>
          <w:sz w:val="28"/>
          <w:szCs w:val="28"/>
        </w:rPr>
        <w:t>»,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баламут</w:t>
      </w:r>
      <w:r w:rsidR="009410AA" w:rsidRPr="000B4EA9">
        <w:rPr>
          <w:rFonts w:ascii="Times New Roman" w:hAnsi="Times New Roman" w:cs="Times New Roman"/>
          <w:sz w:val="28"/>
          <w:szCs w:val="28"/>
        </w:rPr>
        <w:t>»,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балаболка</w:t>
      </w:r>
      <w:r w:rsidR="009410AA" w:rsidRPr="000B4EA9">
        <w:rPr>
          <w:rFonts w:ascii="Times New Roman" w:hAnsi="Times New Roman" w:cs="Times New Roman"/>
          <w:sz w:val="28"/>
          <w:szCs w:val="28"/>
        </w:rPr>
        <w:t>»,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балалайка</w:t>
      </w:r>
      <w:r w:rsidR="009410AA" w:rsidRPr="000B4EA9">
        <w:rPr>
          <w:rFonts w:ascii="Times New Roman" w:hAnsi="Times New Roman" w:cs="Times New Roman"/>
          <w:sz w:val="28"/>
          <w:szCs w:val="28"/>
        </w:rPr>
        <w:t>»,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балясинка</w:t>
      </w:r>
      <w:r w:rsidR="009410AA" w:rsidRPr="000B4EA9">
        <w:rPr>
          <w:rFonts w:ascii="Times New Roman" w:hAnsi="Times New Roman" w:cs="Times New Roman"/>
          <w:sz w:val="28"/>
          <w:szCs w:val="28"/>
        </w:rPr>
        <w:t xml:space="preserve">» и «точить 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балясы</w:t>
      </w:r>
      <w:r w:rsidR="009410AA" w:rsidRPr="000B4EA9">
        <w:rPr>
          <w:rFonts w:ascii="Times New Roman" w:hAnsi="Times New Roman" w:cs="Times New Roman"/>
          <w:sz w:val="28"/>
          <w:szCs w:val="28"/>
        </w:rPr>
        <w:t>» в значении насмешничать. Это разговорные слова, означающие нечто легкомысленное и даже игривое. Что же придаёт им этот смысл? Наверное, всё дело в том, что слово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</w:t>
      </w:r>
      <w:r w:rsidR="009410AA" w:rsidRPr="000B4EA9">
        <w:rPr>
          <w:rFonts w:ascii="Times New Roman" w:hAnsi="Times New Roman" w:cs="Times New Roman"/>
          <w:sz w:val="28"/>
          <w:szCs w:val="28"/>
        </w:rPr>
        <w:t xml:space="preserve">» с татарского языка переводится, как «ребёнок». Если допустить, что и русские так когда-то называли ребенка, станет понятно, что </w:t>
      </w:r>
      <w:proofErr w:type="gramStart"/>
      <w:r w:rsidR="009410AA" w:rsidRPr="000B4EA9">
        <w:rPr>
          <w:rFonts w:ascii="Times New Roman" w:hAnsi="Times New Roman" w:cs="Times New Roman"/>
          <w:sz w:val="28"/>
          <w:szCs w:val="28"/>
        </w:rPr>
        <w:t>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балаган</w:t>
      </w:r>
      <w:r w:rsidR="009410AA" w:rsidRPr="000B4EA9">
        <w:rPr>
          <w:rFonts w:ascii="Times New Roman" w:hAnsi="Times New Roman" w:cs="Times New Roman"/>
          <w:sz w:val="28"/>
          <w:szCs w:val="28"/>
        </w:rPr>
        <w:t>» это</w:t>
      </w:r>
      <w:proofErr w:type="gramEnd"/>
      <w:r w:rsidR="009410AA" w:rsidRPr="000B4EA9">
        <w:rPr>
          <w:rFonts w:ascii="Times New Roman" w:hAnsi="Times New Roman" w:cs="Times New Roman"/>
          <w:sz w:val="28"/>
          <w:szCs w:val="28"/>
        </w:rPr>
        <w:t xml:space="preserve"> сооружение, сделанное для ребёнка или просто маленькое. Дети также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балагурят</w:t>
      </w:r>
      <w:r w:rsidR="009410AA" w:rsidRPr="000B4EA9">
        <w:rPr>
          <w:rFonts w:ascii="Times New Roman" w:hAnsi="Times New Roman" w:cs="Times New Roman"/>
          <w:sz w:val="28"/>
          <w:szCs w:val="28"/>
        </w:rPr>
        <w:t>»,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балакают</w:t>
      </w:r>
      <w:r w:rsidR="009410AA" w:rsidRPr="000B4EA9">
        <w:rPr>
          <w:rFonts w:ascii="Times New Roman" w:hAnsi="Times New Roman" w:cs="Times New Roman"/>
          <w:sz w:val="28"/>
          <w:szCs w:val="28"/>
        </w:rPr>
        <w:t>» и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баламутят</w:t>
      </w:r>
      <w:r w:rsidR="009410AA" w:rsidRPr="000B4EA9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Start"/>
      <w:r w:rsidR="009410AA" w:rsidRPr="000B4EA9">
        <w:rPr>
          <w:rFonts w:ascii="Times New Roman" w:hAnsi="Times New Roman" w:cs="Times New Roman"/>
          <w:sz w:val="28"/>
          <w:szCs w:val="28"/>
        </w:rPr>
        <w:t>Словом</w:t>
      </w:r>
      <w:proofErr w:type="gramEnd"/>
      <w:r w:rsidR="009410AA" w:rsidRPr="000B4EA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баляска</w:t>
      </w:r>
      <w:proofErr w:type="spellEnd"/>
      <w:r w:rsidR="009410AA" w:rsidRPr="000B4EA9">
        <w:rPr>
          <w:rFonts w:ascii="Times New Roman" w:hAnsi="Times New Roman" w:cs="Times New Roman"/>
          <w:sz w:val="28"/>
          <w:szCs w:val="28"/>
        </w:rPr>
        <w:t>» в старину называли игрушку, а в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балахон</w:t>
      </w:r>
      <w:r w:rsidR="009410AA" w:rsidRPr="000B4EA9">
        <w:rPr>
          <w:rFonts w:ascii="Times New Roman" w:hAnsi="Times New Roman" w:cs="Times New Roman"/>
          <w:sz w:val="28"/>
          <w:szCs w:val="28"/>
        </w:rPr>
        <w:t>» грудничков заворачивали. Музыкальный инструмент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балалайка</w:t>
      </w:r>
      <w:r w:rsidR="009410AA" w:rsidRPr="000B4EA9">
        <w:rPr>
          <w:rFonts w:ascii="Times New Roman" w:hAnsi="Times New Roman" w:cs="Times New Roman"/>
          <w:sz w:val="28"/>
          <w:szCs w:val="28"/>
        </w:rPr>
        <w:t>» лежит в руках играющего точно так же, как лежит в них младенец, этим они и</w:t>
      </w:r>
      <w:r w:rsidR="00DE430D" w:rsidRPr="000B4EA9">
        <w:rPr>
          <w:rFonts w:ascii="Times New Roman" w:hAnsi="Times New Roman" w:cs="Times New Roman"/>
          <w:sz w:val="28"/>
          <w:szCs w:val="28"/>
        </w:rPr>
        <w:t xml:space="preserve"> похожи. Но населённые пункты Боло</w:t>
      </w:r>
      <w:r w:rsidR="009410AA" w:rsidRPr="000B4EA9">
        <w:rPr>
          <w:rFonts w:ascii="Times New Roman" w:hAnsi="Times New Roman" w:cs="Times New Roman"/>
          <w:sz w:val="28"/>
          <w:szCs w:val="28"/>
        </w:rPr>
        <w:t>гое и Благое, мы уже поймём, как дающие благо и здесь нам ясно, что «ребёнок-бала», это и есть самое настоящее благо, объясняющее смысл этих слов. Но если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</w:t>
      </w:r>
      <w:r w:rsidR="009410AA" w:rsidRPr="000B4EA9">
        <w:rPr>
          <w:rFonts w:ascii="Times New Roman" w:hAnsi="Times New Roman" w:cs="Times New Roman"/>
          <w:sz w:val="28"/>
          <w:szCs w:val="28"/>
        </w:rPr>
        <w:t>» с татарского языка переводится, как ребёнок, следовательно, и слова, от него образованные, произошли из татарского. Тогда зададимся простым вопросом: как у татар образовалось это слово? В поисках ответа обратимся к бурятскому языку, на нём, слово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</w:t>
      </w:r>
      <w:r w:rsidR="009410AA" w:rsidRPr="000B4EA9">
        <w:rPr>
          <w:rFonts w:ascii="Times New Roman" w:hAnsi="Times New Roman" w:cs="Times New Roman"/>
          <w:sz w:val="28"/>
          <w:szCs w:val="28"/>
        </w:rPr>
        <w:t>» означает «мёд». А слово «</w:t>
      </w:r>
      <w:proofErr w:type="spellStart"/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бало</w:t>
      </w:r>
      <w:proofErr w:type="spellEnd"/>
      <w:r w:rsidR="009410AA" w:rsidRPr="000B4EA9">
        <w:rPr>
          <w:rFonts w:ascii="Times New Roman" w:hAnsi="Times New Roman" w:cs="Times New Roman"/>
          <w:sz w:val="28"/>
          <w:szCs w:val="28"/>
        </w:rPr>
        <w:t xml:space="preserve">» понимается, как «поменьше, хватит». Бурятский язык отстоит от русского очень далеко, тем </w:t>
      </w:r>
      <w:r w:rsidR="009410AA" w:rsidRPr="000B4EA9">
        <w:rPr>
          <w:rFonts w:ascii="Times New Roman" w:hAnsi="Times New Roman" w:cs="Times New Roman"/>
          <w:sz w:val="28"/>
          <w:szCs w:val="28"/>
        </w:rPr>
        <w:lastRenderedPageBreak/>
        <w:t>не менее, каждый скажет, что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</w:t>
      </w:r>
      <w:r w:rsidR="009410AA" w:rsidRPr="000B4EA9">
        <w:rPr>
          <w:rFonts w:ascii="Times New Roman" w:hAnsi="Times New Roman" w:cs="Times New Roman"/>
          <w:sz w:val="28"/>
          <w:szCs w:val="28"/>
        </w:rPr>
        <w:t>овать» себя это кушать мёд. Кто же в таком случае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баловень</w:t>
      </w:r>
      <w:r w:rsidR="009410AA" w:rsidRPr="000B4EA9">
        <w:rPr>
          <w:rFonts w:ascii="Times New Roman" w:hAnsi="Times New Roman" w:cs="Times New Roman"/>
          <w:sz w:val="28"/>
          <w:szCs w:val="28"/>
        </w:rPr>
        <w:t>», опять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бала</w:t>
      </w:r>
      <w:r w:rsidR="009410AA" w:rsidRPr="000B4EA9">
        <w:rPr>
          <w:rFonts w:ascii="Times New Roman" w:hAnsi="Times New Roman" w:cs="Times New Roman"/>
          <w:sz w:val="28"/>
          <w:szCs w:val="28"/>
        </w:rPr>
        <w:t>» татарский ребёнок? А что такое изначально «</w:t>
      </w:r>
      <w:r w:rsidR="009410AA" w:rsidRPr="000B4EA9">
        <w:rPr>
          <w:rFonts w:ascii="Times New Roman" w:hAnsi="Times New Roman" w:cs="Times New Roman"/>
          <w:i/>
          <w:sz w:val="28"/>
          <w:szCs w:val="28"/>
        </w:rPr>
        <w:t>бальзам</w:t>
      </w:r>
      <w:proofErr w:type="gramStart"/>
      <w:r w:rsidR="009410AA" w:rsidRPr="000B4EA9">
        <w:rPr>
          <w:rFonts w:ascii="Times New Roman" w:hAnsi="Times New Roman" w:cs="Times New Roman"/>
          <w:sz w:val="28"/>
          <w:szCs w:val="28"/>
        </w:rPr>
        <w:t>»,  если</w:t>
      </w:r>
      <w:proofErr w:type="gramEnd"/>
      <w:r w:rsidR="009410AA" w:rsidRPr="000B4EA9">
        <w:rPr>
          <w:rFonts w:ascii="Times New Roman" w:hAnsi="Times New Roman" w:cs="Times New Roman"/>
          <w:sz w:val="28"/>
          <w:szCs w:val="28"/>
        </w:rPr>
        <w:t xml:space="preserve"> не снадобье на основе мёда?</w:t>
      </w:r>
    </w:p>
    <w:p w:rsidR="00A84C3D" w:rsidRDefault="009410AA" w:rsidP="000B4EA9">
      <w:pPr>
        <w:rPr>
          <w:rFonts w:ascii="Times New Roman" w:hAnsi="Times New Roman" w:cs="Times New Roman"/>
          <w:sz w:val="28"/>
          <w:szCs w:val="28"/>
        </w:rPr>
      </w:pPr>
      <w:r w:rsidRPr="000B4EA9">
        <w:rPr>
          <w:rFonts w:ascii="Times New Roman" w:hAnsi="Times New Roman" w:cs="Times New Roman"/>
          <w:sz w:val="28"/>
          <w:szCs w:val="28"/>
        </w:rPr>
        <w:t xml:space="preserve">     Получается карусель из вопросов, которую может остановить только утверждение, что словом «</w:t>
      </w:r>
      <w:r w:rsidRPr="000B4EA9">
        <w:rPr>
          <w:rFonts w:ascii="Times New Roman" w:hAnsi="Times New Roman" w:cs="Times New Roman"/>
          <w:i/>
          <w:sz w:val="28"/>
          <w:szCs w:val="28"/>
        </w:rPr>
        <w:t>бала</w:t>
      </w:r>
      <w:r w:rsidRPr="000B4EA9">
        <w:rPr>
          <w:rFonts w:ascii="Times New Roman" w:hAnsi="Times New Roman" w:cs="Times New Roman"/>
          <w:sz w:val="28"/>
          <w:szCs w:val="28"/>
        </w:rPr>
        <w:t>» в старину называли медвежонка, который любил «</w:t>
      </w:r>
      <w:r w:rsidRPr="000B4EA9">
        <w:rPr>
          <w:rFonts w:ascii="Times New Roman" w:hAnsi="Times New Roman" w:cs="Times New Roman"/>
          <w:i/>
          <w:sz w:val="28"/>
          <w:szCs w:val="28"/>
        </w:rPr>
        <w:t>бал</w:t>
      </w:r>
      <w:r w:rsidRPr="000B4EA9">
        <w:rPr>
          <w:rFonts w:ascii="Times New Roman" w:hAnsi="Times New Roman" w:cs="Times New Roman"/>
          <w:sz w:val="28"/>
          <w:szCs w:val="28"/>
        </w:rPr>
        <w:t xml:space="preserve"> – мёд». В древности многие племена считали медведя-балу своим прародителем. На бурятском языке медведь «</w:t>
      </w:r>
      <w:r w:rsidRPr="000B4EA9">
        <w:rPr>
          <w:rFonts w:ascii="Times New Roman" w:hAnsi="Times New Roman" w:cs="Times New Roman"/>
          <w:i/>
          <w:sz w:val="28"/>
          <w:szCs w:val="28"/>
        </w:rPr>
        <w:t>баабгай</w:t>
      </w:r>
      <w:r w:rsidRPr="000B4EA9">
        <w:rPr>
          <w:rFonts w:ascii="Times New Roman" w:hAnsi="Times New Roman" w:cs="Times New Roman"/>
          <w:sz w:val="28"/>
          <w:szCs w:val="28"/>
        </w:rPr>
        <w:t>», а на русском прародительницу в старину называли словом «</w:t>
      </w:r>
      <w:r w:rsidRPr="000B4EA9">
        <w:rPr>
          <w:rFonts w:ascii="Times New Roman" w:hAnsi="Times New Roman" w:cs="Times New Roman"/>
          <w:i/>
          <w:sz w:val="28"/>
          <w:szCs w:val="28"/>
        </w:rPr>
        <w:t>бабка</w:t>
      </w:r>
      <w:r w:rsidRPr="000B4EA9">
        <w:rPr>
          <w:rFonts w:ascii="Times New Roman" w:hAnsi="Times New Roman" w:cs="Times New Roman"/>
          <w:sz w:val="28"/>
          <w:szCs w:val="28"/>
        </w:rPr>
        <w:t>», не бабушка, а именно бабка. Сколько прошло тысячелетий с того времени, как образовывались все эти слова, никто не знает, утверждать можно только одно «</w:t>
      </w:r>
      <w:r w:rsidRPr="000B4EA9">
        <w:rPr>
          <w:rFonts w:ascii="Times New Roman" w:hAnsi="Times New Roman" w:cs="Times New Roman"/>
          <w:i/>
          <w:sz w:val="28"/>
          <w:szCs w:val="28"/>
        </w:rPr>
        <w:t>бал</w:t>
      </w:r>
      <w:r w:rsidRPr="000B4EA9">
        <w:rPr>
          <w:rFonts w:ascii="Times New Roman" w:hAnsi="Times New Roman" w:cs="Times New Roman"/>
          <w:sz w:val="28"/>
          <w:szCs w:val="28"/>
        </w:rPr>
        <w:t xml:space="preserve"> – мёд» вполне сформировавшееся слово с полноценным гласным звуком «а». Такого в древности быть не могло, люди не умели произносить гласные звуки. Эта способность развилась только со временем, но мёд был всегда. Вполне возможно, что слово «</w:t>
      </w:r>
      <w:r w:rsidRPr="000B4EA9">
        <w:rPr>
          <w:rFonts w:ascii="Times New Roman" w:hAnsi="Times New Roman" w:cs="Times New Roman"/>
          <w:i/>
          <w:sz w:val="28"/>
          <w:szCs w:val="28"/>
        </w:rPr>
        <w:t>бал</w:t>
      </w:r>
      <w:r w:rsidRPr="000B4EA9">
        <w:rPr>
          <w:rFonts w:ascii="Times New Roman" w:hAnsi="Times New Roman" w:cs="Times New Roman"/>
          <w:sz w:val="28"/>
          <w:szCs w:val="28"/>
        </w:rPr>
        <w:t>» развилось из «</w:t>
      </w:r>
      <w:proofErr w:type="spellStart"/>
      <w:r w:rsidRPr="000B4EA9">
        <w:rPr>
          <w:rFonts w:ascii="Times New Roman" w:hAnsi="Times New Roman" w:cs="Times New Roman"/>
          <w:i/>
          <w:sz w:val="28"/>
          <w:szCs w:val="28"/>
        </w:rPr>
        <w:t>пь</w:t>
      </w:r>
      <w:proofErr w:type="spellEnd"/>
      <w:r w:rsidRPr="000B4EA9">
        <w:rPr>
          <w:rFonts w:ascii="Times New Roman" w:hAnsi="Times New Roman" w:cs="Times New Roman"/>
          <w:i/>
          <w:sz w:val="28"/>
          <w:szCs w:val="28"/>
        </w:rPr>
        <w:t>-ль</w:t>
      </w:r>
      <w:r w:rsidRPr="000B4EA9">
        <w:rPr>
          <w:rFonts w:ascii="Times New Roman" w:hAnsi="Times New Roman" w:cs="Times New Roman"/>
          <w:sz w:val="28"/>
          <w:szCs w:val="28"/>
        </w:rPr>
        <w:t>», обычного причмокивания-</w:t>
      </w:r>
      <w:proofErr w:type="spellStart"/>
      <w:r w:rsidRPr="000B4EA9">
        <w:rPr>
          <w:rFonts w:ascii="Times New Roman" w:hAnsi="Times New Roman" w:cs="Times New Roman"/>
          <w:sz w:val="28"/>
          <w:szCs w:val="28"/>
        </w:rPr>
        <w:t>поцелуйчика</w:t>
      </w:r>
      <w:proofErr w:type="spellEnd"/>
      <w:r w:rsidRPr="000B4EA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B4EA9">
        <w:rPr>
          <w:rFonts w:ascii="Times New Roman" w:hAnsi="Times New Roman" w:cs="Times New Roman"/>
          <w:i/>
          <w:sz w:val="28"/>
          <w:szCs w:val="28"/>
        </w:rPr>
        <w:t>пь</w:t>
      </w:r>
      <w:proofErr w:type="spellEnd"/>
      <w:r w:rsidRPr="000B4EA9">
        <w:rPr>
          <w:rFonts w:ascii="Times New Roman" w:hAnsi="Times New Roman" w:cs="Times New Roman"/>
          <w:sz w:val="28"/>
          <w:szCs w:val="28"/>
        </w:rPr>
        <w:t>» и щелчка языком «</w:t>
      </w:r>
      <w:r w:rsidRPr="000B4EA9">
        <w:rPr>
          <w:rFonts w:ascii="Times New Roman" w:hAnsi="Times New Roman" w:cs="Times New Roman"/>
          <w:i/>
          <w:sz w:val="28"/>
          <w:szCs w:val="28"/>
        </w:rPr>
        <w:t>ль</w:t>
      </w:r>
      <w:r w:rsidRPr="000B4EA9">
        <w:rPr>
          <w:rFonts w:ascii="Times New Roman" w:hAnsi="Times New Roman" w:cs="Times New Roman"/>
          <w:sz w:val="28"/>
          <w:szCs w:val="28"/>
        </w:rPr>
        <w:t>». Произнесённые вместе, эти звуки будут очень похожи на звуки, издаваемые человеком, когда он лакомится мёдом «</w:t>
      </w:r>
      <w:proofErr w:type="spellStart"/>
      <w:r w:rsidRPr="000B4EA9">
        <w:rPr>
          <w:rFonts w:ascii="Times New Roman" w:hAnsi="Times New Roman" w:cs="Times New Roman"/>
          <w:i/>
          <w:sz w:val="28"/>
          <w:szCs w:val="28"/>
        </w:rPr>
        <w:t>пьль</w:t>
      </w:r>
      <w:proofErr w:type="spellEnd"/>
      <w:r w:rsidRPr="000B4EA9">
        <w:rPr>
          <w:rFonts w:ascii="Times New Roman" w:hAnsi="Times New Roman" w:cs="Times New Roman"/>
          <w:sz w:val="28"/>
          <w:szCs w:val="28"/>
        </w:rPr>
        <w:t>». Это слово вполне может быть первым названием мёда, мы произносим его до сих пор, когда едим мёд, только не обращаем внимания. В дальнейшем это слово могло развиваться, как «</w:t>
      </w:r>
      <w:proofErr w:type="spellStart"/>
      <w:r w:rsidRPr="000B4EA9">
        <w:rPr>
          <w:rFonts w:ascii="Times New Roman" w:hAnsi="Times New Roman" w:cs="Times New Roman"/>
          <w:i/>
          <w:sz w:val="28"/>
          <w:szCs w:val="28"/>
        </w:rPr>
        <w:t>пьль</w:t>
      </w:r>
      <w:proofErr w:type="spellEnd"/>
      <w:r w:rsidRPr="000B4EA9">
        <w:rPr>
          <w:rFonts w:ascii="Times New Roman" w:hAnsi="Times New Roman" w:cs="Times New Roman"/>
          <w:i/>
          <w:sz w:val="28"/>
          <w:szCs w:val="28"/>
        </w:rPr>
        <w:t xml:space="preserve"> – паль – </w:t>
      </w:r>
      <w:proofErr w:type="spellStart"/>
      <w:r w:rsidRPr="000B4EA9">
        <w:rPr>
          <w:rFonts w:ascii="Times New Roman" w:hAnsi="Times New Roman" w:cs="Times New Roman"/>
          <w:i/>
          <w:sz w:val="28"/>
          <w:szCs w:val="28"/>
        </w:rPr>
        <w:t>баль</w:t>
      </w:r>
      <w:proofErr w:type="spellEnd"/>
      <w:r w:rsidRPr="000B4EA9">
        <w:rPr>
          <w:rFonts w:ascii="Times New Roman" w:hAnsi="Times New Roman" w:cs="Times New Roman"/>
          <w:i/>
          <w:sz w:val="28"/>
          <w:szCs w:val="28"/>
        </w:rPr>
        <w:t xml:space="preserve"> – бал</w:t>
      </w:r>
      <w:r w:rsidRPr="000B4EA9">
        <w:rPr>
          <w:rFonts w:ascii="Times New Roman" w:hAnsi="Times New Roman" w:cs="Times New Roman"/>
          <w:sz w:val="28"/>
          <w:szCs w:val="28"/>
        </w:rPr>
        <w:t>». Вполне вероятно, что «медвежонок-бала» назывался так за свою любовь к мёду, но человеческое «дитя-бала» уже само было медовым. Точно так же, как и сейчас, современные люди называют своих детей солнышками, ангелочками и ещё множеством других нарицательных имён. К этому стоит добавить, что корень «</w:t>
      </w:r>
      <w:proofErr w:type="spellStart"/>
      <w:r w:rsidRPr="000B4EA9">
        <w:rPr>
          <w:rFonts w:ascii="Times New Roman" w:hAnsi="Times New Roman" w:cs="Times New Roman"/>
          <w:b/>
          <w:i/>
          <w:sz w:val="28"/>
          <w:szCs w:val="28"/>
        </w:rPr>
        <w:t>пль</w:t>
      </w:r>
      <w:proofErr w:type="spellEnd"/>
      <w:r w:rsidRPr="000B4EA9">
        <w:rPr>
          <w:rFonts w:ascii="Times New Roman" w:hAnsi="Times New Roman" w:cs="Times New Roman"/>
          <w:sz w:val="28"/>
          <w:szCs w:val="28"/>
        </w:rPr>
        <w:t xml:space="preserve">», самый распространённый в индоевропейской речи, а ребенка словом бала называют не только на татарском языке, но и на санскрите. </w:t>
      </w:r>
    </w:p>
    <w:p w:rsidR="00A84C3D" w:rsidRDefault="00A84C3D" w:rsidP="000B4EA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Отрывок из книги </w:t>
      </w:r>
      <w:r w:rsidRPr="00A84C3D">
        <w:rPr>
          <w:rFonts w:ascii="Times New Roman" w:hAnsi="Times New Roman" w:cs="Times New Roman"/>
          <w:sz w:val="28"/>
          <w:szCs w:val="28"/>
        </w:rPr>
        <w:t>Рака Владимира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84C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Праречь</w:t>
      </w:r>
      <w:proofErr w:type="spellEnd"/>
      <w:r w:rsidRPr="00A84C3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фантазии и реальность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A84C3D" w:rsidRDefault="00A84C3D" w:rsidP="000B4EA9">
      <w:pPr>
        <w:rPr>
          <w:rFonts w:ascii="Times New Roman" w:hAnsi="Times New Roman" w:cs="Times New Roman"/>
          <w:sz w:val="28"/>
          <w:szCs w:val="28"/>
        </w:rPr>
      </w:pPr>
    </w:p>
    <w:p w:rsidR="00A84C3D" w:rsidRPr="00A84C3D" w:rsidRDefault="00A84C3D" w:rsidP="00A84C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 В.А. </w:t>
      </w:r>
      <w:proofErr w:type="spellStart"/>
      <w:r w:rsidRPr="00A84C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Праречь</w:t>
      </w:r>
      <w:proofErr w:type="spellEnd"/>
      <w:r w:rsidRPr="00A8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фантазии и реальность / В.А. Рак. – Иркутск: </w:t>
      </w:r>
      <w:proofErr w:type="spellStart"/>
      <w:r w:rsidRPr="00A84C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Востсибкнига</w:t>
      </w:r>
      <w:proofErr w:type="spellEnd"/>
      <w:r w:rsidRPr="00A84C3D">
        <w:rPr>
          <w:rFonts w:ascii="Times New Roman" w:eastAsia="Times New Roman" w:hAnsi="Times New Roman" w:cs="Times New Roman"/>
          <w:sz w:val="28"/>
          <w:szCs w:val="28"/>
          <w:lang w:eastAsia="ru-RU"/>
        </w:rPr>
        <w:t>, 2013. – 416 с.</w:t>
      </w:r>
    </w:p>
    <w:p w:rsidR="000B4EA9" w:rsidRPr="000B4EA9" w:rsidRDefault="000B4EA9" w:rsidP="000B4EA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B4EA9" w:rsidRPr="000B4EA9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8DC" w:rsidRDefault="00C258DC">
      <w:pPr>
        <w:spacing w:after="0" w:line="240" w:lineRule="auto"/>
      </w:pPr>
      <w:r>
        <w:separator/>
      </w:r>
    </w:p>
  </w:endnote>
  <w:endnote w:type="continuationSeparator" w:id="0">
    <w:p w:rsidR="00C258DC" w:rsidRDefault="00C25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AllianceC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8DC" w:rsidRDefault="00C258DC">
      <w:pPr>
        <w:spacing w:after="0" w:line="240" w:lineRule="auto"/>
      </w:pPr>
      <w:r>
        <w:separator/>
      </w:r>
    </w:p>
  </w:footnote>
  <w:footnote w:type="continuationSeparator" w:id="0">
    <w:p w:rsidR="00C258DC" w:rsidRDefault="00C25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B2" w:rsidRDefault="00734AB2" w:rsidP="00922D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34AB2" w:rsidRDefault="00734AB2" w:rsidP="00922DD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B2" w:rsidRDefault="00734AB2" w:rsidP="00922D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84C3D">
      <w:rPr>
        <w:rStyle w:val="a5"/>
        <w:noProof/>
      </w:rPr>
      <w:t>10</w:t>
    </w:r>
    <w:r>
      <w:rPr>
        <w:rStyle w:val="a5"/>
      </w:rPr>
      <w:fldChar w:fldCharType="end"/>
    </w:r>
  </w:p>
  <w:p w:rsidR="00734AB2" w:rsidRDefault="00734AB2" w:rsidP="00922DD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D585A"/>
    <w:multiLevelType w:val="hybridMultilevel"/>
    <w:tmpl w:val="5EA2E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414"/>
    <w:rsid w:val="0000223B"/>
    <w:rsid w:val="00073E17"/>
    <w:rsid w:val="0008603B"/>
    <w:rsid w:val="000B4EA9"/>
    <w:rsid w:val="000E5475"/>
    <w:rsid w:val="00287A9B"/>
    <w:rsid w:val="00363D22"/>
    <w:rsid w:val="003D226A"/>
    <w:rsid w:val="004248B2"/>
    <w:rsid w:val="00480C8A"/>
    <w:rsid w:val="005C4DD3"/>
    <w:rsid w:val="006B4C0B"/>
    <w:rsid w:val="006C371D"/>
    <w:rsid w:val="00734AB2"/>
    <w:rsid w:val="007717A9"/>
    <w:rsid w:val="007E493A"/>
    <w:rsid w:val="0080049A"/>
    <w:rsid w:val="00804EF4"/>
    <w:rsid w:val="00875996"/>
    <w:rsid w:val="00895366"/>
    <w:rsid w:val="008B4414"/>
    <w:rsid w:val="00922DD2"/>
    <w:rsid w:val="009410AA"/>
    <w:rsid w:val="00945E07"/>
    <w:rsid w:val="009E0020"/>
    <w:rsid w:val="00A84C3D"/>
    <w:rsid w:val="00AE0088"/>
    <w:rsid w:val="00BF24F6"/>
    <w:rsid w:val="00C258DC"/>
    <w:rsid w:val="00C45864"/>
    <w:rsid w:val="00C925D4"/>
    <w:rsid w:val="00D855B7"/>
    <w:rsid w:val="00DE430D"/>
    <w:rsid w:val="00E619AC"/>
    <w:rsid w:val="00FF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B41692-6B5B-41ED-BF0B-FD0A016A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458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C458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45864"/>
  </w:style>
  <w:style w:type="paragraph" w:styleId="a6">
    <w:name w:val="Balloon Text"/>
    <w:basedOn w:val="a"/>
    <w:link w:val="a7"/>
    <w:uiPriority w:val="99"/>
    <w:semiHidden/>
    <w:unhideWhenUsed/>
    <w:rsid w:val="003D2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226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rsid w:val="000B4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0B4E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6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11</Pages>
  <Words>4763</Words>
  <Characters>27152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Хатылева Елена Петровна</cp:lastModifiedBy>
  <cp:revision>20</cp:revision>
  <dcterms:created xsi:type="dcterms:W3CDTF">2013-11-15T03:55:00Z</dcterms:created>
  <dcterms:modified xsi:type="dcterms:W3CDTF">2015-02-04T07:20:00Z</dcterms:modified>
</cp:coreProperties>
</file>